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0C0" w:rsidRDefault="000130C0" w:rsidP="000130C0">
      <w:pPr>
        <w:rPr>
          <w:rFonts w:ascii="標楷體" w:eastAsia="標楷體" w:hAnsi="標楷體"/>
          <w:color w:val="FF0000"/>
          <w:sz w:val="96"/>
          <w:szCs w:val="24"/>
        </w:rPr>
      </w:pPr>
      <w:r>
        <w:rPr>
          <w:rFonts w:ascii="標楷體" w:eastAsia="標楷體" w:hAnsi="標楷體" w:hint="eastAsia"/>
          <w:color w:val="FF0000"/>
          <w:sz w:val="44"/>
          <w:szCs w:val="24"/>
          <w:highlight w:val="yellow"/>
        </w:rPr>
        <w:t>空間設置</w:t>
      </w:r>
    </w:p>
    <w:p w:rsidR="000130C0" w:rsidRPr="0057767C" w:rsidRDefault="000130C0" w:rsidP="000130C0">
      <w:pPr>
        <w:pStyle w:val="a3"/>
        <w:numPr>
          <w:ilvl w:val="0"/>
          <w:numId w:val="1"/>
        </w:numPr>
        <w:ind w:leftChars="0"/>
        <w:jc w:val="both"/>
        <w:rPr>
          <w:rFonts w:ascii="標楷體" w:eastAsia="標楷體" w:hAnsi="標楷體" w:cs="新細明體"/>
          <w:b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b/>
          <w:color w:val="000000"/>
          <w:kern w:val="0"/>
          <w:szCs w:val="24"/>
        </w:rPr>
        <w:t>建築物外觀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124"/>
        <w:gridCol w:w="4177"/>
      </w:tblGrid>
      <w:tr w:rsidR="00062CD4" w:rsidTr="00DC3CBD">
        <w:trPr>
          <w:trHeight w:val="2722"/>
        </w:trPr>
        <w:tc>
          <w:tcPr>
            <w:tcW w:w="4117" w:type="dxa"/>
          </w:tcPr>
          <w:p w:rsidR="00062CD4" w:rsidRPr="00BA628A" w:rsidRDefault="00DC3CBD" w:rsidP="0057767C">
            <w:pPr>
              <w:pStyle w:val="a3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BA628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紅圈標示</w:t>
            </w:r>
            <w:proofErr w:type="gramEnd"/>
            <w:r w:rsidRPr="00BA628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處即</w:t>
            </w:r>
            <w:proofErr w:type="gramStart"/>
            <w:r w:rsidRPr="00BA628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為</w:t>
            </w:r>
            <w:r w:rsidR="00BA628A" w:rsidRPr="00BA628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禾</w:t>
            </w:r>
            <w:proofErr w:type="gramEnd"/>
            <w:r w:rsidR="00BA628A" w:rsidRPr="00BA628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心</w:t>
            </w:r>
            <w:r w:rsidRPr="00BA628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諮商所建築</w:t>
            </w:r>
            <w:r w:rsidR="00BA628A" w:rsidRPr="00BA628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  <w:r w:rsidRPr="00BA628A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79375</wp:posOffset>
                  </wp:positionV>
                  <wp:extent cx="2752725" cy="2063115"/>
                  <wp:effectExtent l="0" t="0" r="9525" b="0"/>
                  <wp:wrapThrough wrapText="bothSides">
                    <wp:wrapPolygon edited="0">
                      <wp:start x="0" y="0"/>
                      <wp:lineTo x="0" y="21341"/>
                      <wp:lineTo x="21525" y="21341"/>
                      <wp:lineTo x="21525" y="0"/>
                      <wp:lineTo x="0" y="0"/>
                    </wp:wrapPolygon>
                  </wp:wrapThrough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11570382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628A">
              <w:rPr>
                <w:rFonts w:ascii="標楷體" w:eastAsia="標楷體" w:hAnsi="標楷體" w:cs="新細明體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231775</wp:posOffset>
                      </wp:positionV>
                      <wp:extent cx="1676400" cy="1524000"/>
                      <wp:effectExtent l="0" t="0" r="19050" b="19050"/>
                      <wp:wrapNone/>
                      <wp:docPr id="10" name="橢圓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152400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2BAD9B" id="橢圓 10" o:spid="_x0000_s1026" style="position:absolute;margin-left:7.35pt;margin-top:18.25pt;width:132pt;height:1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ah0wIAABMGAAAOAAAAZHJzL2Uyb0RvYy54bWysVMtuEzEU3SPxD5b3dJIoaWnUpIpagpCq&#10;tqJFXTseO2PJL2ynSfgNtqzY8WHwHRx7JmmhLChiM3Ov7/vcx8npxmhyL0JUzk5o/6BHibDc1cou&#10;J/TD7fzVa0piYrZm2lkxoVsR6en05YuTtR+LgWucrkUgcGLjeO0ntEnJj6sq8kYYFg+cFxZC6YJh&#10;CWxYVnVga3g3uhr0eofV2oXaB8dFjHg9b4V0WvxLKXi6kjKKRPSEIrdUvqF8F/lbTU/YeBmYbxTv&#10;0mD/kIVhyiLo3tU5S4ysgnriyigeXHQyHXBnKiel4qLUgGr6vd+quWmYF6UWgBP9Hqb4/9zyy/vr&#10;QFSN3gEeywx69OPb1+9fPhM8AJ21j2Mo3fjr0HERZC51I4PJfxRBNgXR7R5RsUmE47F/eHQ47MEz&#10;h6w/GoAuXqsHcx9ieiucIZmYUKG18jFXzcbs/iImRIX2Tis/WzdXWpfOaUvWE3o8GowQgmF+pGYJ&#10;pPGoKNolJUwvMZg8heIxOq3qbJ39xLBcnOlA7hmGYz5HarvcflHLoc9ZbFq9ImrHJriVrUsajWD1&#10;G1uTtPXAz2LSac7LiJoSLRA/U0UzMaX/RhMla4vKM/wt4IVKWy1y6tq+FxJtK7iXWnhXTDvbWD6A&#10;vpvw4gwGWVGi+GfadibZWpSVeqb93qjEdzbt7Y2yrmtMXnix7wbjXNg0yJghedna7OBoQch4LFy9&#10;xfgG1+519Hyu0K0LFtM1C1hkgIDjlK7wkdqhJa6jKGlc+PSn96yP/YIUPcRhwBx9XLGAjup3Fpt3&#10;3B8O4TYVZjg6GoAJjyWLxxK7MmcO49XHGfS8kFk/6R0pgzN3uGGzHBUiZjlitxPbMWepbSquIBez&#10;WVHD9fAsXdgbz7PzjGye09vNHQu+W6WELbx0uyPyZJ1a3Wxp3WyVnFRl1x5w7fDG5Sld6K5kPm2P&#10;+aL1cMunPwEAAP//AwBQSwMEFAAGAAgAAAAhAPJp8G/dAAAACQEAAA8AAABkcnMvZG93bnJldi54&#10;bWxMT01Lw0AQvQv+h2UEb3ZjrE2J2RQtFDxI0VoEb9PsmASzszG7baO/3ulJb/M+ePNesRhdpw40&#10;hNazgetJAoq48rbl2sD2dXU1BxUissXOMxn4pgCL8vyswNz6I7/QYRNrJSEccjTQxNjnWoeqIYdh&#10;4nti0T784DAKHGptBzxKuOt0miQz7bBl+dBgT8uGqs/N3hlI/dujfehwtX56/lpu33+ma515Yy4v&#10;xvs7UJHG+GeGU32pDqV02vk926A6wdNMnAZuZregRE+zuRC70yGMLgv9f0H5CwAA//8DAFBLAQIt&#10;ABQABgAIAAAAIQC2gziS/gAAAOEBAAATAAAAAAAAAAAAAAAAAAAAAABbQ29udGVudF9UeXBlc10u&#10;eG1sUEsBAi0AFAAGAAgAAAAhADj9If/WAAAAlAEAAAsAAAAAAAAAAAAAAAAALwEAAF9yZWxzLy5y&#10;ZWxzUEsBAi0AFAAGAAgAAAAhAMUadqHTAgAAEwYAAA4AAAAAAAAAAAAAAAAALgIAAGRycy9lMm9E&#10;b2MueG1sUEsBAi0AFAAGAAgAAAAhAPJp8G/dAAAACQEAAA8AAAAAAAAAAAAAAAAALQUAAGRycy9k&#10;b3ducmV2LnhtbFBLBQYAAAAABAAEAPMAAAA3BgAAAAA=&#10;" filled="f" strokecolor="red"/>
                  </w:pict>
                </mc:Fallback>
              </mc:AlternateContent>
            </w:r>
          </w:p>
        </w:tc>
        <w:tc>
          <w:tcPr>
            <w:tcW w:w="4184" w:type="dxa"/>
          </w:tcPr>
          <w:p w:rsidR="00062CD4" w:rsidRDefault="00DC3CBD" w:rsidP="0057767C">
            <w:pPr>
              <w:pStyle w:val="a3"/>
              <w:ind w:leftChars="0" w:left="0"/>
              <w:jc w:val="both"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279400</wp:posOffset>
                      </wp:positionV>
                      <wp:extent cx="1495425" cy="1647825"/>
                      <wp:effectExtent l="0" t="0" r="28575" b="28575"/>
                      <wp:wrapNone/>
                      <wp:docPr id="15" name="橢圓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16478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66C1ABD" id="橢圓 15" o:spid="_x0000_s1026" style="position:absolute;margin-left:63.65pt;margin-top:22pt;width:117.75pt;height:12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/HhiwIAAHIFAAAOAAAAZHJzL2Uyb0RvYy54bWysVM1uGyEQvlfqOyDu9dqWnZ9V1pGVyFWl&#10;KImaVDljFmwkYChgr93X6LWn3vpg7XN0YHcdq+klVffAMr8w33zDxeXOaLIVPiiwFR0NhpQIy6FW&#10;dlXRT4+Ld2eUhMhszTRYUdG9CPRy9vbNReNKMYY16Fp4gklsKBtX0XWMriyKwNfCsDAAJywaJXjD&#10;Iop+VdSeNZjd6GI8HJ4UDfjaeeAiBNRet0Y6y/mlFDzeSRlEJLqieLeYV5/XZVqL2QUrV565teLd&#10;Ndg/3MIwZfHQQ6prFhnZePUilVHcQwAZBxxMAVIqLnINWM1o+Ec1D2vmRK4FwQnuAFP4f2n57fbe&#10;E1Vj76aUWGawR79+fP/57StBBaLTuFCi04O7950UcJtK3Ulv0h+LILuM6P6AqNhFwlE5mpxPJ2PM&#10;zNE2OpmcnqGAeYrncOdDfC/AkLSpqNBauZCqZiXb3oTYevdeSW1hobRGPSu1TWsAreqky4JfLa+0&#10;J1uGLV8shvh1Jx654fkptEjVtfXkXdxr0ab9KCSiksvKSXmXtaUOchvJ1BMoJ8OA5CjxFq+M7UJS&#10;tMiMfWX8ISifDzYe4o2y4DOSeZ7EARbGubCx74RsY3o4WhASHkuo98gOD+3YBMcXCpt0w0K8Zx7n&#10;BEHA2Y93uEgNTUWh21GyBv/lb/rkj/RFKyUNzl1Fw+cN84IS/cEisc9Hk0ka1CxMpqdjFPyxZXls&#10;sRtzBdjnEb4yjudt8o+630oP5gmfiHk6FU3Mcjy7ojz6XriKbVPxkeFiPs9uOJyOxRv74HhKnpBN&#10;DHzcPTHvOqZGJPkt9DP6gq2tb4q0MN9EkCpT+RnXDm8c7DwP3SOUXo5jOXs9P5Wz3wAAAP//AwBQ&#10;SwMEFAAGAAgAAAAhAPXyBJ/gAAAACgEAAA8AAABkcnMvZG93bnJldi54bWxMj01Lw0AQhu+C/2EZ&#10;wZvdmMS2xGyKFgoepNRaCt6m2TEJ7kfMbtvor3c86W1e5uH9KBejNeJEQ+i8U3A7SUCQq73uXKNg&#10;97q6mYMIEZ1G4x0p+KIAi+ryosRC+7N7odM2NoJNXChQQRtjX0gZ6pYshonvyfHv3Q8WI8uhkXrA&#10;M5tbI9MkmUqLneOEFntatlR/bI9WQer3T/rR4Gr9vPlc7t6+87WceaWur8aHexCRxvgHw299rg4V&#10;dzr4o9NBGNbpLGNUQZ7zJgayacpbDnwk2R3IqpT/J1Q/AAAA//8DAFBLAQItABQABgAIAAAAIQC2&#10;gziS/gAAAOEBAAATAAAAAAAAAAAAAAAAAAAAAABbQ29udGVudF9UeXBlc10ueG1sUEsBAi0AFAAG&#10;AAgAAAAhADj9If/WAAAAlAEAAAsAAAAAAAAAAAAAAAAALwEAAF9yZWxzLy5yZWxzUEsBAi0AFAAG&#10;AAgAAAAhAEWL8eGLAgAAcgUAAA4AAAAAAAAAAAAAAAAALgIAAGRycy9lMm9Eb2MueG1sUEsBAi0A&#10;FAAGAAgAAAAhAPXyBJ/gAAAACgEAAA8AAAAAAAAAAAAAAAAA5QQAAGRycy9kb3ducmV2LnhtbFBL&#10;BQYAAAAABAAEAPMAAADyBQAAAAA=&#10;" filled="f" strokecolor="red"/>
                  </w:pict>
                </mc:Fallback>
              </mc:AlternateContent>
            </w:r>
            <w:r w:rsidR="00062CD4">
              <w:rPr>
                <w:rFonts w:ascii="標楷體" w:eastAsia="標楷體" w:hAnsi="標楷體" w:cs="新細明體"/>
                <w:b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2795122" cy="2095500"/>
                  <wp:effectExtent l="0" t="0" r="571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11570382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553" cy="210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767C" w:rsidRDefault="0057767C" w:rsidP="0057767C">
      <w:pPr>
        <w:pStyle w:val="a3"/>
        <w:ind w:leftChars="0"/>
        <w:jc w:val="both"/>
        <w:rPr>
          <w:rFonts w:ascii="標楷體" w:eastAsia="標楷體" w:hAnsi="標楷體" w:cs="新細明體"/>
          <w:b/>
          <w:color w:val="000000"/>
          <w:kern w:val="0"/>
          <w:szCs w:val="24"/>
        </w:rPr>
      </w:pPr>
    </w:p>
    <w:p w:rsidR="000130C0" w:rsidRDefault="000130C0" w:rsidP="000130C0">
      <w:pPr>
        <w:pStyle w:val="a3"/>
        <w:numPr>
          <w:ilvl w:val="0"/>
          <w:numId w:val="1"/>
        </w:numPr>
        <w:ind w:leftChars="0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b/>
          <w:color w:val="000000"/>
          <w:kern w:val="0"/>
          <w:szCs w:val="24"/>
        </w:rPr>
        <w:t>機構大門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3081"/>
      </w:tblGrid>
      <w:tr w:rsidR="00DC3CBD" w:rsidTr="00BA628A">
        <w:trPr>
          <w:trHeight w:val="3084"/>
        </w:trPr>
        <w:tc>
          <w:tcPr>
            <w:tcW w:w="2977" w:type="dxa"/>
          </w:tcPr>
          <w:p w:rsidR="00DC3CBD" w:rsidRDefault="00DC3CBD" w:rsidP="001C1C89">
            <w:pPr>
              <w:pStyle w:val="a3"/>
              <w:ind w:leftChars="0" w:left="0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1819275" cy="2426868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11570382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20" cy="244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767C" w:rsidRDefault="0057767C" w:rsidP="001C1C89">
      <w:pPr>
        <w:pStyle w:val="a3"/>
        <w:ind w:leftChars="0"/>
        <w:jc w:val="both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0130C0" w:rsidRPr="001C1C89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新細明體" w:hint="eastAsia"/>
          <w:b/>
          <w:color w:val="000000"/>
          <w:kern w:val="0"/>
          <w:szCs w:val="24"/>
        </w:rPr>
        <w:t>個案接待區</w:t>
      </w: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>（照片＋說明）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17"/>
      </w:tblGrid>
      <w:tr w:rsidR="000C5D4D" w:rsidTr="000C5D4D">
        <w:tc>
          <w:tcPr>
            <w:tcW w:w="8217" w:type="dxa"/>
          </w:tcPr>
          <w:p w:rsidR="000C5D4D" w:rsidRDefault="000C5D4D" w:rsidP="000030AA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0EA4EAF" wp14:editId="57D95C9A">
                  <wp:extent cx="2695575" cy="2021827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535" cy="203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D4D" w:rsidRDefault="000C5D4D" w:rsidP="000030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櫃檯區，聘有櫃台行政人員接待個案，實習生也會協助櫃台接待事宜。</w:t>
            </w:r>
          </w:p>
        </w:tc>
      </w:tr>
      <w:tr w:rsidR="000C5D4D" w:rsidTr="000C5D4D">
        <w:tc>
          <w:tcPr>
            <w:tcW w:w="8217" w:type="dxa"/>
          </w:tcPr>
          <w:p w:rsidR="000C5D4D" w:rsidRDefault="000C5D4D" w:rsidP="000030AA"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3241C485" wp14:editId="201CF32B">
                  <wp:extent cx="1797050" cy="1899965"/>
                  <wp:effectExtent l="0" t="0" r="0" b="508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4" cy="191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D144A86">
                  <wp:extent cx="2905125" cy="1953179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697" cy="1955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5D4D" w:rsidRDefault="000C5D4D" w:rsidP="000030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1樓親子等待區，</w:t>
            </w:r>
            <w:r>
              <w:rPr>
                <w:rFonts w:ascii="標楷體" w:eastAsia="標楷體" w:hAnsi="標楷體" w:hint="eastAsia"/>
              </w:rPr>
              <w:t>提供家長、不同年齡孩子相關書籍，及可與孩子互動的玩具。</w:t>
            </w:r>
          </w:p>
        </w:tc>
      </w:tr>
    </w:tbl>
    <w:p w:rsidR="001C1C89" w:rsidRDefault="001C1C89" w:rsidP="001C1C89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</w:p>
    <w:p w:rsidR="000130C0" w:rsidRPr="001C1C89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新細明體" w:hint="eastAsia"/>
          <w:b/>
          <w:color w:val="000000"/>
          <w:kern w:val="0"/>
          <w:szCs w:val="24"/>
        </w:rPr>
        <w:t>實習生辦公位置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</w:tblGrid>
      <w:tr w:rsidR="00DC3CBD" w:rsidTr="00DC3CBD">
        <w:trPr>
          <w:trHeight w:val="4010"/>
        </w:trPr>
        <w:tc>
          <w:tcPr>
            <w:tcW w:w="5529" w:type="dxa"/>
          </w:tcPr>
          <w:p w:rsidR="00DC3CBD" w:rsidRDefault="00BA628A" w:rsidP="001C1C89">
            <w:pPr>
              <w:pStyle w:val="a3"/>
              <w:widowControl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146050</wp:posOffset>
                  </wp:positionV>
                  <wp:extent cx="3133725" cy="2348865"/>
                  <wp:effectExtent l="0" t="0" r="9525" b="0"/>
                  <wp:wrapThrough wrapText="bothSides">
                    <wp:wrapPolygon edited="0">
                      <wp:start x="0" y="0"/>
                      <wp:lineTo x="0" y="21372"/>
                      <wp:lineTo x="21534" y="21372"/>
                      <wp:lineTo x="21534" y="0"/>
                      <wp:lineTo x="0" y="0"/>
                    </wp:wrapPolygon>
                  </wp:wrapThrough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11570383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3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3CBD">
              <w:rPr>
                <w:rFonts w:ascii="標楷體" w:eastAsia="標楷體" w:hAnsi="標楷體" w:hint="eastAsia"/>
                <w:szCs w:val="24"/>
              </w:rPr>
              <w:t>4樓辦公室實習心理師工作區，提供實習生行政工作及撰寫紀錄的位置。</w:t>
            </w:r>
          </w:p>
        </w:tc>
      </w:tr>
    </w:tbl>
    <w:p w:rsidR="001C1C89" w:rsidRDefault="001C1C89" w:rsidP="001C1C89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</w:p>
    <w:p w:rsidR="000130C0" w:rsidRPr="001C1C89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個別諮商或治療室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150"/>
        <w:gridCol w:w="4151"/>
      </w:tblGrid>
      <w:tr w:rsidR="00DB7063" w:rsidTr="00DB7063">
        <w:trPr>
          <w:trHeight w:val="2608"/>
        </w:trPr>
        <w:tc>
          <w:tcPr>
            <w:tcW w:w="4150" w:type="dxa"/>
          </w:tcPr>
          <w:p w:rsidR="00DB7063" w:rsidRPr="00DB7063" w:rsidRDefault="00DB7063" w:rsidP="001C1C89">
            <w:pPr>
              <w:pStyle w:val="a3"/>
              <w:widowControl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DB7063">
              <w:rPr>
                <w:rFonts w:ascii="標楷體" w:eastAsia="標楷體" w:hAnsi="標楷體" w:hint="eastAsia"/>
                <w:szCs w:val="24"/>
              </w:rPr>
              <w:t>沙遊</w:t>
            </w:r>
            <w:r w:rsidR="00BA628A">
              <w:rPr>
                <w:rFonts w:ascii="標楷體" w:eastAsia="標楷體" w:hAnsi="標楷體" w:hint="eastAsia"/>
                <w:szCs w:val="24"/>
              </w:rPr>
              <w:t>治療</w:t>
            </w:r>
            <w:proofErr w:type="gramEnd"/>
            <w:r w:rsidRPr="00DB7063">
              <w:rPr>
                <w:rFonts w:ascii="標楷體" w:eastAsia="標楷體" w:hAnsi="標楷體" w:hint="eastAsia"/>
                <w:szCs w:val="24"/>
              </w:rPr>
              <w:t>室，含四個沙盤，提供沙盤諮商、實務督導、大學及機構參觀教學</w:t>
            </w:r>
            <w:r w:rsidRPr="00DB7063"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76200</wp:posOffset>
                  </wp:positionV>
                  <wp:extent cx="2591435" cy="1943100"/>
                  <wp:effectExtent l="0" t="0" r="0" b="0"/>
                  <wp:wrapThrough wrapText="bothSides">
                    <wp:wrapPolygon edited="0">
                      <wp:start x="0" y="0"/>
                      <wp:lineTo x="0" y="21388"/>
                      <wp:lineTo x="21436" y="21388"/>
                      <wp:lineTo x="21436" y="0"/>
                      <wp:lineTo x="0" y="0"/>
                    </wp:wrapPolygon>
                  </wp:wrapThrough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11570383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3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51" w:type="dxa"/>
          </w:tcPr>
          <w:p w:rsidR="00DB7063" w:rsidRDefault="00DB7063" w:rsidP="001C1C89">
            <w:pPr>
              <w:pStyle w:val="a3"/>
              <w:widowControl/>
              <w:spacing w:line="320" w:lineRule="exact"/>
              <w:ind w:leftChars="0" w:left="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101600</wp:posOffset>
                  </wp:positionV>
                  <wp:extent cx="2591435" cy="1943100"/>
                  <wp:effectExtent l="0" t="0" r="0" b="0"/>
                  <wp:wrapThrough wrapText="bothSides">
                    <wp:wrapPolygon edited="0">
                      <wp:start x="0" y="0"/>
                      <wp:lineTo x="0" y="21388"/>
                      <wp:lineTo x="21436" y="21388"/>
                      <wp:lineTo x="21436" y="0"/>
                      <wp:lineTo x="0" y="0"/>
                    </wp:wrapPolygon>
                  </wp:wrapThrough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11570383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3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C1C89" w:rsidRDefault="001C1C89" w:rsidP="001C1C89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b/>
          <w:szCs w:val="24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180"/>
        <w:gridCol w:w="4121"/>
      </w:tblGrid>
      <w:tr w:rsidR="00DB7063" w:rsidTr="00DB7063">
        <w:trPr>
          <w:trHeight w:val="2948"/>
        </w:trPr>
        <w:tc>
          <w:tcPr>
            <w:tcW w:w="4393" w:type="dxa"/>
          </w:tcPr>
          <w:p w:rsidR="00DB7063" w:rsidRPr="00DB7063" w:rsidRDefault="00DB7063" w:rsidP="001C1C89">
            <w:pPr>
              <w:pStyle w:val="a3"/>
              <w:widowControl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 w:rsidRPr="00DB7063">
              <w:rPr>
                <w:rFonts w:ascii="標楷體" w:eastAsia="標楷體" w:hAnsi="標楷體" w:hint="eastAsia"/>
                <w:szCs w:val="24"/>
              </w:rPr>
              <w:t>會心室，個別諮商空間。</w:t>
            </w:r>
            <w:r w:rsidRPr="00DB7063"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142875</wp:posOffset>
                  </wp:positionV>
                  <wp:extent cx="2571750" cy="1927860"/>
                  <wp:effectExtent l="0" t="0" r="0" b="0"/>
                  <wp:wrapThrough wrapText="bothSides">
                    <wp:wrapPolygon edited="0">
                      <wp:start x="0" y="0"/>
                      <wp:lineTo x="0" y="21344"/>
                      <wp:lineTo x="21440" y="21344"/>
                      <wp:lineTo x="21440" y="0"/>
                      <wp:lineTo x="0" y="0"/>
                    </wp:wrapPolygon>
                  </wp:wrapThrough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11570382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8" w:type="dxa"/>
          </w:tcPr>
          <w:p w:rsidR="00DB7063" w:rsidRDefault="00DB7063" w:rsidP="001C1C89">
            <w:pPr>
              <w:pStyle w:val="a3"/>
              <w:widowControl/>
              <w:spacing w:line="320" w:lineRule="exact"/>
              <w:ind w:leftChars="0" w:left="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120650</wp:posOffset>
                  </wp:positionV>
                  <wp:extent cx="2533650" cy="1899475"/>
                  <wp:effectExtent l="0" t="0" r="0" b="5715"/>
                  <wp:wrapThrough wrapText="bothSides">
                    <wp:wrapPolygon edited="0">
                      <wp:start x="0" y="0"/>
                      <wp:lineTo x="0" y="21448"/>
                      <wp:lineTo x="21438" y="21448"/>
                      <wp:lineTo x="21438" y="0"/>
                      <wp:lineTo x="0" y="0"/>
                    </wp:wrapPolygon>
                  </wp:wrapThrough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11570382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89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7063" w:rsidRDefault="00DB7063" w:rsidP="001C1C89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b/>
          <w:szCs w:val="24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180"/>
        <w:gridCol w:w="4121"/>
      </w:tblGrid>
      <w:tr w:rsidR="00DB7063" w:rsidTr="00DB7063">
        <w:trPr>
          <w:trHeight w:val="2896"/>
        </w:trPr>
        <w:tc>
          <w:tcPr>
            <w:tcW w:w="4111" w:type="dxa"/>
          </w:tcPr>
          <w:p w:rsidR="00DB7063" w:rsidRPr="00BA628A" w:rsidRDefault="00DB7063" w:rsidP="001C1C89">
            <w:pPr>
              <w:pStyle w:val="a3"/>
              <w:widowControl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 w:rsidRPr="00BA628A">
              <w:rPr>
                <w:rFonts w:ascii="標楷體" w:eastAsia="標楷體" w:hAnsi="標楷體" w:hint="eastAsia"/>
                <w:szCs w:val="24"/>
              </w:rPr>
              <w:t>遊戲</w:t>
            </w:r>
            <w:r w:rsidR="00BA628A">
              <w:rPr>
                <w:rFonts w:ascii="標楷體" w:eastAsia="標楷體" w:hAnsi="標楷體" w:hint="eastAsia"/>
                <w:szCs w:val="24"/>
              </w:rPr>
              <w:t>治療</w:t>
            </w:r>
            <w:r w:rsidRPr="00BA628A">
              <w:rPr>
                <w:rFonts w:ascii="標楷體" w:eastAsia="標楷體" w:hAnsi="標楷體" w:hint="eastAsia"/>
                <w:szCs w:val="24"/>
              </w:rPr>
              <w:t>室，</w:t>
            </w:r>
            <w:r w:rsidR="00BA628A">
              <w:rPr>
                <w:rFonts w:ascii="標楷體" w:eastAsia="標楷體" w:hAnsi="標楷體" w:hint="eastAsia"/>
              </w:rPr>
              <w:t>提供親子</w:t>
            </w:r>
            <w:proofErr w:type="gramStart"/>
            <w:r w:rsidR="00BA628A">
              <w:rPr>
                <w:rFonts w:ascii="標楷體" w:eastAsia="標楷體" w:hAnsi="標楷體" w:hint="eastAsia"/>
              </w:rPr>
              <w:t>遊療、遊療</w:t>
            </w:r>
            <w:proofErr w:type="gramEnd"/>
            <w:r w:rsidR="00BA628A">
              <w:rPr>
                <w:rFonts w:ascii="標楷體" w:eastAsia="標楷體" w:hAnsi="標楷體" w:hint="eastAsia"/>
              </w:rPr>
              <w:t>諮商、教學及督導使用。</w:t>
            </w:r>
            <w:r w:rsidRPr="00BA628A"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127000</wp:posOffset>
                  </wp:positionV>
                  <wp:extent cx="2552700" cy="1913255"/>
                  <wp:effectExtent l="0" t="0" r="0" b="0"/>
                  <wp:wrapThrough wrapText="bothSides">
                    <wp:wrapPolygon edited="0">
                      <wp:start x="0" y="0"/>
                      <wp:lineTo x="0" y="21292"/>
                      <wp:lineTo x="21439" y="21292"/>
                      <wp:lineTo x="21439" y="0"/>
                      <wp:lineTo x="0" y="0"/>
                    </wp:wrapPolygon>
                  </wp:wrapThrough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11570382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90" w:type="dxa"/>
          </w:tcPr>
          <w:p w:rsidR="00DB7063" w:rsidRDefault="00DB7063" w:rsidP="001C1C89">
            <w:pPr>
              <w:pStyle w:val="a3"/>
              <w:widowControl/>
              <w:spacing w:line="320" w:lineRule="exact"/>
              <w:ind w:leftChars="0" w:left="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165100</wp:posOffset>
                  </wp:positionV>
                  <wp:extent cx="2514600" cy="1885192"/>
                  <wp:effectExtent l="0" t="0" r="0" b="1270"/>
                  <wp:wrapThrough wrapText="bothSides">
                    <wp:wrapPolygon edited="0">
                      <wp:start x="0" y="0"/>
                      <wp:lineTo x="0" y="21396"/>
                      <wp:lineTo x="21436" y="21396"/>
                      <wp:lineTo x="21436" y="0"/>
                      <wp:lineTo x="0" y="0"/>
                    </wp:wrapPolygon>
                  </wp:wrapThrough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__11570382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7063" w:rsidRDefault="00DB7063" w:rsidP="001C1C89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b/>
          <w:szCs w:val="24"/>
        </w:rPr>
      </w:pPr>
    </w:p>
    <w:p w:rsidR="000130C0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>團體諮商或治療室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16"/>
        <w:gridCol w:w="3880"/>
      </w:tblGrid>
      <w:tr w:rsidR="00D87961" w:rsidTr="003D3C77">
        <w:tc>
          <w:tcPr>
            <w:tcW w:w="4416" w:type="dxa"/>
          </w:tcPr>
          <w:p w:rsidR="00D87961" w:rsidRDefault="00D87961" w:rsidP="000030AA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86CA03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193675</wp:posOffset>
                  </wp:positionV>
                  <wp:extent cx="2666365" cy="2000250"/>
                  <wp:effectExtent l="0" t="0" r="635" b="0"/>
                  <wp:wrapThrough wrapText="bothSides">
                    <wp:wrapPolygon edited="0">
                      <wp:start x="0" y="0"/>
                      <wp:lineTo x="0" y="21394"/>
                      <wp:lineTo x="21451" y="21394"/>
                      <wp:lineTo x="21451" y="0"/>
                      <wp:lineTo x="0" y="0"/>
                    </wp:wrapPolygon>
                  </wp:wrapThrough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6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0" w:type="dxa"/>
          </w:tcPr>
          <w:p w:rsidR="00D87961" w:rsidRDefault="00D87961" w:rsidP="000030AA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EBB81A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88900</wp:posOffset>
                  </wp:positionV>
                  <wp:extent cx="2076450" cy="2076450"/>
                  <wp:effectExtent l="0" t="0" r="0" b="0"/>
                  <wp:wrapThrough wrapText="bothSides">
                    <wp:wrapPolygon edited="0">
                      <wp:start x="0" y="0"/>
                      <wp:lineTo x="0" y="21402"/>
                      <wp:lineTo x="21402" y="21402"/>
                      <wp:lineTo x="21402" y="0"/>
                      <wp:lineTo x="0" y="0"/>
                    </wp:wrapPolygon>
                  </wp:wrapThrough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3C77" w:rsidTr="003D3C77">
        <w:tc>
          <w:tcPr>
            <w:tcW w:w="4416" w:type="dxa"/>
          </w:tcPr>
          <w:p w:rsidR="003D3C77" w:rsidRDefault="003D3C77" w:rsidP="000030A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>
                  <wp:extent cx="2590800" cy="25908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團體室圖片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46" cy="259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0" w:type="dxa"/>
          </w:tcPr>
          <w:p w:rsidR="004144D1" w:rsidRDefault="004144D1" w:rsidP="000030AA">
            <w:pPr>
              <w:rPr>
                <w:rFonts w:ascii="標楷體" w:eastAsia="標楷體" w:hAnsi="標楷體"/>
              </w:rPr>
            </w:pPr>
          </w:p>
          <w:p w:rsidR="004144D1" w:rsidRDefault="004144D1" w:rsidP="000030AA">
            <w:pPr>
              <w:rPr>
                <w:rFonts w:ascii="標楷體" w:eastAsia="標楷體" w:hAnsi="標楷體"/>
              </w:rPr>
            </w:pPr>
          </w:p>
          <w:p w:rsidR="004144D1" w:rsidRDefault="004144D1" w:rsidP="000030AA">
            <w:pPr>
              <w:rPr>
                <w:rFonts w:ascii="標楷體" w:eastAsia="標楷體" w:hAnsi="標楷體"/>
              </w:rPr>
            </w:pPr>
          </w:p>
          <w:p w:rsidR="004144D1" w:rsidRDefault="004144D1" w:rsidP="000030AA">
            <w:pPr>
              <w:rPr>
                <w:rFonts w:ascii="標楷體" w:eastAsia="標楷體" w:hAnsi="標楷體"/>
              </w:rPr>
            </w:pPr>
          </w:p>
          <w:p w:rsidR="003D3C77" w:rsidRDefault="003D3C77" w:rsidP="000030AA">
            <w:pPr>
              <w:rPr>
                <w:noProof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團體室，提供團體諮商、戲劇治療、親子遊戲</w:t>
            </w:r>
            <w:r>
              <w:rPr>
                <w:rFonts w:ascii="標楷體" w:eastAsia="標楷體" w:hAnsi="標楷體" w:hint="eastAsia"/>
              </w:rPr>
              <w:t>、家族治療、</w:t>
            </w:r>
            <w:proofErr w:type="gramStart"/>
            <w:r>
              <w:rPr>
                <w:rFonts w:ascii="標楷體" w:eastAsia="標楷體" w:hAnsi="標楷體" w:hint="eastAsia"/>
              </w:rPr>
              <w:t>沙遊治療</w:t>
            </w:r>
            <w:proofErr w:type="gramEnd"/>
            <w:r>
              <w:rPr>
                <w:rFonts w:ascii="標楷體" w:eastAsia="標楷體" w:hAnsi="標楷體" w:hint="eastAsia"/>
              </w:rPr>
              <w:t>使用。</w:t>
            </w:r>
          </w:p>
        </w:tc>
      </w:tr>
    </w:tbl>
    <w:p w:rsidR="003D3C77" w:rsidRDefault="003D3C77" w:rsidP="001C1C89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268"/>
        <w:gridCol w:w="4033"/>
      </w:tblGrid>
      <w:tr w:rsidR="003D3C77" w:rsidTr="0088140B">
        <w:trPr>
          <w:trHeight w:val="2896"/>
        </w:trPr>
        <w:tc>
          <w:tcPr>
            <w:tcW w:w="4111" w:type="dxa"/>
          </w:tcPr>
          <w:p w:rsidR="003D3C77" w:rsidRPr="00BA628A" w:rsidRDefault="003D3C77" w:rsidP="0088140B">
            <w:pPr>
              <w:pStyle w:val="a3"/>
              <w:widowControl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414ECFD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38100</wp:posOffset>
                  </wp:positionV>
                  <wp:extent cx="2573020" cy="1926590"/>
                  <wp:effectExtent l="0" t="0" r="0" b="0"/>
                  <wp:wrapTopAndBottom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標楷體" w:eastAsia="標楷體" w:hAnsi="標楷體" w:hint="eastAsia"/>
              </w:rPr>
              <w:t>山馬茶</w:t>
            </w:r>
            <w:proofErr w:type="gramEnd"/>
            <w:r>
              <w:rPr>
                <w:rFonts w:ascii="標楷體" w:eastAsia="標楷體" w:hAnsi="標楷體" w:hint="eastAsia"/>
              </w:rPr>
              <w:t>劇場，提供親子遊戲、親子沙盤、團體諮商等活動使用</w:t>
            </w:r>
          </w:p>
        </w:tc>
        <w:tc>
          <w:tcPr>
            <w:tcW w:w="4190" w:type="dxa"/>
          </w:tcPr>
          <w:p w:rsidR="003D3C77" w:rsidRDefault="003D3C77" w:rsidP="0088140B">
            <w:pPr>
              <w:pStyle w:val="a3"/>
              <w:widowControl/>
              <w:spacing w:line="320" w:lineRule="exact"/>
              <w:ind w:leftChars="0" w:left="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7696" behindDoc="0" locked="0" layoutInCell="1" allowOverlap="1" wp14:anchorId="4AFB8149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25400</wp:posOffset>
                  </wp:positionV>
                  <wp:extent cx="1905000" cy="2540635"/>
                  <wp:effectExtent l="0" t="0" r="0" b="0"/>
                  <wp:wrapTopAndBottom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__11572019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D3C77" w:rsidRPr="003D3C77" w:rsidRDefault="003D3C77" w:rsidP="001C1C89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 w:hint="eastAsia"/>
          <w:szCs w:val="24"/>
        </w:rPr>
      </w:pPr>
    </w:p>
    <w:p w:rsidR="000130C0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諮商紀錄或測驗紀錄檔案室（櫃）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3261"/>
      </w:tblGrid>
      <w:tr w:rsidR="00B07D19" w:rsidTr="00D87961">
        <w:trPr>
          <w:trHeight w:val="3927"/>
        </w:trPr>
        <w:tc>
          <w:tcPr>
            <w:tcW w:w="3261" w:type="dxa"/>
          </w:tcPr>
          <w:p w:rsidR="00B07D19" w:rsidRDefault="00D87961" w:rsidP="001C1C89">
            <w:pPr>
              <w:pStyle w:val="a3"/>
              <w:widowControl/>
              <w:spacing w:line="320" w:lineRule="exact"/>
              <w:ind w:leftChars="0" w:left="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1819275" cy="2426335"/>
                  <wp:effectExtent l="0" t="0" r="9525" b="0"/>
                  <wp:wrapThrough wrapText="bothSides">
                    <wp:wrapPolygon edited="0">
                      <wp:start x="0" y="0"/>
                      <wp:lineTo x="0" y="21368"/>
                      <wp:lineTo x="21487" y="21368"/>
                      <wp:lineTo x="21487" y="0"/>
                      <wp:lineTo x="0" y="0"/>
                    </wp:wrapPolygon>
                  </wp:wrapThrough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__11572838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C1C89" w:rsidRDefault="001C1C89" w:rsidP="001C1C89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 w:hint="eastAsia"/>
          <w:b/>
          <w:szCs w:val="24"/>
        </w:rPr>
      </w:pPr>
    </w:p>
    <w:p w:rsidR="000130C0" w:rsidRPr="001C1C89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心理測驗/評估/衡</w:t>
      </w:r>
      <w:proofErr w:type="gramStart"/>
      <w:r>
        <w:rPr>
          <w:rFonts w:ascii="標楷體" w:eastAsia="標楷體" w:hAnsi="標楷體" w:hint="eastAsia"/>
          <w:b/>
          <w:szCs w:val="24"/>
        </w:rPr>
        <w:t>鑑</w:t>
      </w:r>
      <w:proofErr w:type="gramEnd"/>
      <w:r>
        <w:rPr>
          <w:rFonts w:ascii="標楷體" w:eastAsia="標楷體" w:hAnsi="標楷體" w:hint="eastAsia"/>
          <w:b/>
          <w:szCs w:val="24"/>
        </w:rPr>
        <w:t>室</w:t>
      </w:r>
    </w:p>
    <w:tbl>
      <w:tblPr>
        <w:tblStyle w:val="a4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062CD4" w:rsidTr="00062CD4">
        <w:tc>
          <w:tcPr>
            <w:tcW w:w="8359" w:type="dxa"/>
          </w:tcPr>
          <w:p w:rsidR="00062CD4" w:rsidRDefault="00062CD4" w:rsidP="000030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73BC1D5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73025</wp:posOffset>
                  </wp:positionV>
                  <wp:extent cx="2647950" cy="1802130"/>
                  <wp:effectExtent l="0" t="0" r="0" b="7620"/>
                  <wp:wrapThrough wrapText="bothSides">
                    <wp:wrapPolygon edited="0">
                      <wp:start x="0" y="0"/>
                      <wp:lineTo x="0" y="21463"/>
                      <wp:lineTo x="21445" y="21463"/>
                      <wp:lineTo x="21445" y="0"/>
                      <wp:lineTo x="0" y="0"/>
                    </wp:wrapPolygon>
                  </wp:wrapThrough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2776220</wp:posOffset>
                  </wp:positionH>
                  <wp:positionV relativeFrom="paragraph">
                    <wp:posOffset>44450</wp:posOffset>
                  </wp:positionV>
                  <wp:extent cx="2409825" cy="1806575"/>
                  <wp:effectExtent l="0" t="0" r="9525" b="3175"/>
                  <wp:wrapThrough wrapText="bothSides">
                    <wp:wrapPolygon edited="0">
                      <wp:start x="0" y="0"/>
                      <wp:lineTo x="0" y="21410"/>
                      <wp:lineTo x="21515" y="21410"/>
                      <wp:lineTo x="21515" y="0"/>
                      <wp:lineTo x="0" y="0"/>
                    </wp:wrapPolygon>
                  </wp:wrapThrough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11570382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8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</w:rPr>
              <w:t>提供遊戲治療後的親職諮詢、及各年齡幼兒及兒童議題親職教養書籍</w:t>
            </w:r>
          </w:p>
        </w:tc>
      </w:tr>
    </w:tbl>
    <w:p w:rsidR="001C1C89" w:rsidRDefault="001C1C89" w:rsidP="001C1C89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b/>
          <w:szCs w:val="24"/>
        </w:rPr>
      </w:pPr>
    </w:p>
    <w:p w:rsidR="000130C0" w:rsidRPr="001C1C89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警鈴設置或安全設施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111"/>
      </w:tblGrid>
      <w:tr w:rsidR="00EA764B" w:rsidRPr="00062CD4" w:rsidTr="00062CD4">
        <w:trPr>
          <w:trHeight w:val="3822"/>
        </w:trPr>
        <w:tc>
          <w:tcPr>
            <w:tcW w:w="4111" w:type="dxa"/>
          </w:tcPr>
          <w:p w:rsidR="00EA764B" w:rsidRDefault="00062CD4" w:rsidP="001C1C89">
            <w:pPr>
              <w:pStyle w:val="a3"/>
              <w:widowControl/>
              <w:spacing w:line="320" w:lineRule="exact"/>
              <w:ind w:leftChars="0" w:left="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95250</wp:posOffset>
                  </wp:positionV>
                  <wp:extent cx="2333625" cy="1749425"/>
                  <wp:effectExtent l="0" t="0" r="9525" b="3175"/>
                  <wp:wrapThrough wrapText="bothSides">
                    <wp:wrapPolygon edited="0">
                      <wp:start x="0" y="0"/>
                      <wp:lineTo x="0" y="21404"/>
                      <wp:lineTo x="21512" y="21404"/>
                      <wp:lineTo x="21512" y="0"/>
                      <wp:lineTo x="0" y="0"/>
                    </wp:wrapPolygon>
                  </wp:wrapThrough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11570383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緊急鈴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，會於晤談前交付給心理師，按下後1樓櫃台設置之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緊急鈴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會響。</w:t>
            </w:r>
          </w:p>
        </w:tc>
      </w:tr>
    </w:tbl>
    <w:p w:rsidR="001C1C89" w:rsidRDefault="001C1C89" w:rsidP="001C1C89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b/>
          <w:szCs w:val="24"/>
        </w:rPr>
      </w:pPr>
    </w:p>
    <w:p w:rsidR="000130C0" w:rsidRPr="001C1C89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kern w:val="0"/>
          <w:szCs w:val="24"/>
        </w:rPr>
      </w:pPr>
      <w:r>
        <w:rPr>
          <w:rFonts w:ascii="標楷體" w:eastAsia="標楷體" w:hAnsi="標楷體" w:hint="eastAsia"/>
          <w:b/>
          <w:kern w:val="0"/>
          <w:szCs w:val="24"/>
        </w:rPr>
        <w:t>個案討論室或會議室</w:t>
      </w:r>
    </w:p>
    <w:tbl>
      <w:tblPr>
        <w:tblStyle w:val="a4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0C5D4D" w:rsidTr="000C5D4D">
        <w:tc>
          <w:tcPr>
            <w:tcW w:w="8784" w:type="dxa"/>
          </w:tcPr>
          <w:p w:rsidR="000C5D4D" w:rsidRDefault="000C5D4D" w:rsidP="000030AA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B080D0C" wp14:editId="7EE9834F">
                  <wp:extent cx="2723932" cy="1995805"/>
                  <wp:effectExtent l="0" t="0" r="635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62" cy="203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86050" cy="2013729"/>
                  <wp:effectExtent l="0" t="0" r="0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11570383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614" cy="202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5D4D" w:rsidRDefault="000C5D4D" w:rsidP="000030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proofErr w:type="gramStart"/>
            <w:r>
              <w:rPr>
                <w:rFonts w:ascii="標楷體" w:eastAsia="標楷體" w:hAnsi="標楷體" w:hint="eastAsia"/>
              </w:rPr>
              <w:t>樓禾心</w:t>
            </w:r>
            <w:proofErr w:type="gramEnd"/>
            <w:r>
              <w:rPr>
                <w:rFonts w:ascii="標楷體" w:eastAsia="標楷體" w:hAnsi="標楷體" w:hint="eastAsia"/>
              </w:rPr>
              <w:t>教室，以遊戲治療及沙盤教學、督導、讀書會、團體、會議為主。</w:t>
            </w:r>
          </w:p>
        </w:tc>
      </w:tr>
    </w:tbl>
    <w:p w:rsidR="001C1C89" w:rsidRDefault="001C1C89" w:rsidP="001C1C89">
      <w:pPr>
        <w:pStyle w:val="a3"/>
        <w:widowControl/>
        <w:spacing w:line="320" w:lineRule="exact"/>
        <w:ind w:leftChars="0"/>
        <w:jc w:val="both"/>
        <w:rPr>
          <w:rFonts w:ascii="標楷體" w:eastAsia="標楷體" w:hAnsi="標楷體"/>
          <w:kern w:val="0"/>
          <w:szCs w:val="24"/>
        </w:rPr>
      </w:pPr>
    </w:p>
    <w:p w:rsidR="000130C0" w:rsidRDefault="000130C0" w:rsidP="000130C0">
      <w:pPr>
        <w:pStyle w:val="a3"/>
        <w:widowControl/>
        <w:numPr>
          <w:ilvl w:val="0"/>
          <w:numId w:val="1"/>
        </w:numPr>
        <w:spacing w:line="320" w:lineRule="exact"/>
        <w:ind w:leftChars="0"/>
        <w:jc w:val="both"/>
        <w:rPr>
          <w:rFonts w:ascii="標楷體" w:eastAsia="標楷體" w:hAnsi="標楷體"/>
          <w:b/>
          <w:kern w:val="0"/>
          <w:szCs w:val="24"/>
        </w:rPr>
      </w:pPr>
      <w:r>
        <w:rPr>
          <w:rFonts w:ascii="標楷體" w:eastAsia="標楷體" w:hAnsi="標楷體" w:hint="eastAsia"/>
          <w:b/>
          <w:kern w:val="0"/>
          <w:szCs w:val="24"/>
        </w:rPr>
        <w:t>其他專業空間</w:t>
      </w:r>
      <w:r>
        <w:rPr>
          <w:rFonts w:ascii="標楷體" w:eastAsia="標楷體" w:hAnsi="標楷體" w:hint="eastAsia"/>
          <w:kern w:val="0"/>
          <w:szCs w:val="24"/>
        </w:rPr>
        <w:t>（逐間拍照＋分別說明）</w:t>
      </w:r>
      <w:r>
        <w:rPr>
          <w:rFonts w:ascii="標楷體" w:eastAsia="標楷體" w:hAnsi="標楷體" w:hint="eastAsia"/>
          <w:b/>
          <w:kern w:val="0"/>
          <w:szCs w:val="24"/>
          <w:u w:val="single"/>
        </w:rPr>
        <w:t xml:space="preserve">                                </w:t>
      </w:r>
    </w:p>
    <w:p w:rsidR="00964142" w:rsidRPr="000130C0" w:rsidRDefault="004144D1">
      <w:pPr>
        <w:rPr>
          <w:rFonts w:hint="eastAsia"/>
        </w:rPr>
      </w:pPr>
    </w:p>
    <w:sectPr w:rsidR="00964142" w:rsidRPr="000130C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9731DC"/>
    <w:multiLevelType w:val="hybridMultilevel"/>
    <w:tmpl w:val="0C067D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0C0"/>
    <w:rsid w:val="000130C0"/>
    <w:rsid w:val="00062CD4"/>
    <w:rsid w:val="000C5D4D"/>
    <w:rsid w:val="00190C72"/>
    <w:rsid w:val="001C1C89"/>
    <w:rsid w:val="003D3C77"/>
    <w:rsid w:val="004144D1"/>
    <w:rsid w:val="00524DAF"/>
    <w:rsid w:val="0057767C"/>
    <w:rsid w:val="005910E2"/>
    <w:rsid w:val="005A7BB9"/>
    <w:rsid w:val="00B07D19"/>
    <w:rsid w:val="00BA628A"/>
    <w:rsid w:val="00D228F4"/>
    <w:rsid w:val="00D87961"/>
    <w:rsid w:val="00DB7063"/>
    <w:rsid w:val="00DC3CBD"/>
    <w:rsid w:val="00EA764B"/>
    <w:rsid w:val="00F4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DB676"/>
  <w15:chartTrackingRefBased/>
  <w15:docId w15:val="{BE450E9B-D525-46A5-A535-1BD95A113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30C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0C0"/>
    <w:pPr>
      <w:ind w:leftChars="200" w:left="480"/>
    </w:pPr>
  </w:style>
  <w:style w:type="table" w:styleId="a4">
    <w:name w:val="Table Grid"/>
    <w:basedOn w:val="a1"/>
    <w:uiPriority w:val="39"/>
    <w:rsid w:val="000C5D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2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禾心</cp:lastModifiedBy>
  <cp:revision>3</cp:revision>
  <dcterms:created xsi:type="dcterms:W3CDTF">2021-11-05T04:41:00Z</dcterms:created>
  <dcterms:modified xsi:type="dcterms:W3CDTF">2022-12-06T12:02:00Z</dcterms:modified>
</cp:coreProperties>
</file>