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C0" w:rsidRDefault="000130C0" w:rsidP="000130C0">
      <w:pPr>
        <w:rPr>
          <w:rFonts w:ascii="標楷體" w:eastAsia="標楷體" w:hAnsi="標楷體"/>
          <w:color w:val="FF0000"/>
          <w:sz w:val="96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空間設置</w:t>
      </w:r>
    </w:p>
    <w:p w:rsidR="000130C0" w:rsidRDefault="000130C0" w:rsidP="000130C0">
      <w:pPr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諮商實習機構的空間設置，包括下列項目，請依序放入檔案中，並輸出成pdf檔！</w:t>
      </w:r>
    </w:p>
    <w:p w:rsidR="000130C0" w:rsidRDefault="000130C0" w:rsidP="000130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建築物外觀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（照片＋指出位置）</w:t>
      </w:r>
    </w:p>
    <w:p w:rsidR="000130C0" w:rsidRDefault="000130C0" w:rsidP="000130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機構大門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個案接待區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（照片＋說明）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實習生辦公位置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（照片＋說明）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個別諮商或治療室</w:t>
      </w:r>
      <w:r>
        <w:rPr>
          <w:rFonts w:ascii="標楷體" w:eastAsia="標楷體" w:hAnsi="標楷體" w:hint="eastAsia"/>
          <w:szCs w:val="24"/>
        </w:rPr>
        <w:t>（逐間拍攝，每間至少向內向外各1張＋說明）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Cs w:val="24"/>
        </w:rPr>
        <w:t>團體諮商或治療室</w:t>
      </w:r>
      <w:r>
        <w:rPr>
          <w:rFonts w:ascii="標楷體" w:eastAsia="標楷體" w:hAnsi="標楷體" w:hint="eastAsia"/>
          <w:szCs w:val="24"/>
        </w:rPr>
        <w:t>（逐間拍攝，每間至少向內向外各1張＋說明）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諮商紀錄或測驗紀錄檔案室（櫃）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心理測驗/評估/衡</w:t>
      </w:r>
      <w:proofErr w:type="gramStart"/>
      <w:r>
        <w:rPr>
          <w:rFonts w:ascii="標楷體" w:eastAsia="標楷體" w:hAnsi="標楷體" w:hint="eastAsia"/>
          <w:b/>
          <w:szCs w:val="24"/>
        </w:rPr>
        <w:t>鑑</w:t>
      </w:r>
      <w:proofErr w:type="gramEnd"/>
      <w:r>
        <w:rPr>
          <w:rFonts w:ascii="標楷體" w:eastAsia="標楷體" w:hAnsi="標楷體" w:hint="eastAsia"/>
          <w:b/>
          <w:szCs w:val="24"/>
        </w:rPr>
        <w:t>室</w:t>
      </w:r>
      <w:r>
        <w:rPr>
          <w:rFonts w:ascii="標楷體" w:eastAsia="標楷體" w:hAnsi="標楷體" w:hint="eastAsia"/>
          <w:szCs w:val="24"/>
        </w:rPr>
        <w:t>（每間至少向內向外各1張＋說明）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警鈴設置或安全設施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照片＋說明</w:t>
      </w:r>
      <w:r>
        <w:rPr>
          <w:rFonts w:ascii="標楷體" w:eastAsia="標楷體" w:hAnsi="標楷體" w:hint="eastAsia"/>
          <w:szCs w:val="24"/>
        </w:rPr>
        <w:t>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個案討論室或會議室</w:t>
      </w:r>
      <w:r>
        <w:rPr>
          <w:rFonts w:ascii="標楷體" w:eastAsia="標楷體" w:hAnsi="標楷體" w:hint="eastAsia"/>
          <w:szCs w:val="24"/>
        </w:rPr>
        <w:t>（每間至少向內向外各1張＋說明）</w:t>
      </w:r>
    </w:p>
    <w:p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 w:hint="eastAsia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其他專業空間</w:t>
      </w:r>
      <w:r>
        <w:rPr>
          <w:rFonts w:ascii="標楷體" w:eastAsia="標楷體" w:hAnsi="標楷體" w:hint="eastAsia"/>
          <w:kern w:val="0"/>
          <w:szCs w:val="24"/>
        </w:rPr>
        <w:t>（逐間拍照＋分別說明）</w:t>
      </w:r>
      <w:r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                               </w:t>
      </w:r>
    </w:p>
    <w:p w:rsidR="000130C0" w:rsidRDefault="000130C0" w:rsidP="000130C0">
      <w:pPr>
        <w:rPr>
          <w:rFonts w:ascii="標楷體" w:eastAsia="標楷體" w:hAnsi="標楷體" w:hint="eastAsia"/>
          <w:szCs w:val="24"/>
        </w:rPr>
      </w:pPr>
    </w:p>
    <w:p w:rsidR="00964142" w:rsidRPr="000130C0" w:rsidRDefault="000130C0"/>
    <w:sectPr w:rsidR="00964142" w:rsidRPr="000130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31DC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C0"/>
    <w:rsid w:val="000130C0"/>
    <w:rsid w:val="00190C72"/>
    <w:rsid w:val="005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50E9B-D525-46A5-A535-1BD95A11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2018-06-06T06:57:00Z</dcterms:created>
  <dcterms:modified xsi:type="dcterms:W3CDTF">2018-06-06T06:57:00Z</dcterms:modified>
</cp:coreProperties>
</file>